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E97DD" w14:textId="463AC1CF" w:rsidR="007F64D7" w:rsidRDefault="005E2123">
      <w:r>
        <w:t>Scattered flock 6 2 22</w:t>
      </w:r>
    </w:p>
    <w:p w14:paraId="5729F884" w14:textId="002FC363" w:rsidR="005E2123" w:rsidRDefault="005E2123"/>
    <w:p w14:paraId="436761DD" w14:textId="2CEE4270" w:rsidR="005E2123" w:rsidRDefault="005E2123">
      <w:r>
        <w:t>Bible verse: Col.3:17</w:t>
      </w:r>
    </w:p>
    <w:p w14:paraId="4B778B25" w14:textId="6C85F775" w:rsidR="005E2123" w:rsidRDefault="005E2123">
      <w:pPr>
        <w:rPr>
          <w:rStyle w:val="text"/>
        </w:rPr>
      </w:pPr>
      <w:r>
        <w:rPr>
          <w:rStyle w:val="text"/>
          <w:vertAlign w:val="superscript"/>
        </w:rPr>
        <w:t>7 </w:t>
      </w:r>
      <w:r>
        <w:rPr>
          <w:rStyle w:val="text"/>
        </w:rPr>
        <w:t>And whatever you do or say, do it as a representative of the Lord Jesus, giving thanks through him to God the Father.</w:t>
      </w:r>
    </w:p>
    <w:p w14:paraId="6A732CC7" w14:textId="5F89B013" w:rsidR="005E2123" w:rsidRDefault="005E2123">
      <w:pPr>
        <w:rPr>
          <w:rStyle w:val="text"/>
        </w:rPr>
      </w:pPr>
    </w:p>
    <w:p w14:paraId="4034A451" w14:textId="0C8D8446" w:rsidR="005E2123" w:rsidRDefault="005E2123">
      <w:r>
        <w:rPr>
          <w:rStyle w:val="text"/>
        </w:rPr>
        <w:t>Song: All for Jesus</w:t>
      </w:r>
    </w:p>
    <w:sectPr w:rsidR="005E2123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123"/>
    <w:rsid w:val="005E2123"/>
    <w:rsid w:val="006F2906"/>
    <w:rsid w:val="007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FBDC8"/>
  <w15:chartTrackingRefBased/>
  <w15:docId w15:val="{0CA45EDC-2F68-4234-B6BC-52ABE794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5E2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1</cp:revision>
  <dcterms:created xsi:type="dcterms:W3CDTF">2022-06-02T15:04:00Z</dcterms:created>
  <dcterms:modified xsi:type="dcterms:W3CDTF">2022-06-02T15:06:00Z</dcterms:modified>
</cp:coreProperties>
</file>